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E62" w:rsidRPr="002324F6" w:rsidRDefault="00811E62" w:rsidP="002324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324F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11E62" w:rsidRPr="002324F6" w:rsidRDefault="00811E62" w:rsidP="002324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к проекту Закона Кыргы</w:t>
      </w:r>
      <w:r w:rsidR="005D6503" w:rsidRPr="002324F6">
        <w:rPr>
          <w:rFonts w:ascii="Times New Roman" w:hAnsi="Times New Roman" w:cs="Times New Roman"/>
          <w:b/>
          <w:sz w:val="28"/>
          <w:szCs w:val="28"/>
        </w:rPr>
        <w:t>зской Республики</w:t>
      </w:r>
      <w:r w:rsidR="005D6503" w:rsidRPr="002324F6">
        <w:rPr>
          <w:rFonts w:ascii="Times New Roman" w:hAnsi="Times New Roman" w:cs="Times New Roman"/>
          <w:b/>
          <w:sz w:val="28"/>
          <w:szCs w:val="28"/>
        </w:rPr>
        <w:br/>
        <w:t>«О погребении и</w:t>
      </w:r>
      <w:r w:rsidRPr="002324F6">
        <w:rPr>
          <w:rFonts w:ascii="Times New Roman" w:hAnsi="Times New Roman" w:cs="Times New Roman"/>
          <w:b/>
          <w:sz w:val="28"/>
          <w:szCs w:val="28"/>
        </w:rPr>
        <w:t xml:space="preserve"> похоронном деле»</w:t>
      </w:r>
    </w:p>
    <w:p w:rsidR="00DD5EFE" w:rsidRPr="002324F6" w:rsidRDefault="00DD5EFE" w:rsidP="002324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A4C" w:rsidRPr="002324F6" w:rsidRDefault="00524A4C" w:rsidP="00232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2324F6" w:rsidRDefault="00291437" w:rsidP="002324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 xml:space="preserve">Данный проект Закона устанавливает: </w:t>
      </w:r>
    </w:p>
    <w:p w:rsidR="00291437" w:rsidRPr="002324F6" w:rsidRDefault="00291437" w:rsidP="0023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1.1. Правовые основы похоронн</w:t>
      </w:r>
      <w:r w:rsidR="003F0464" w:rsidRPr="002324F6">
        <w:rPr>
          <w:rFonts w:ascii="Times New Roman" w:hAnsi="Times New Roman" w:cs="Times New Roman"/>
          <w:sz w:val="28"/>
          <w:szCs w:val="28"/>
        </w:rPr>
        <w:t>ого дела в Кыргызской Республики;</w:t>
      </w:r>
    </w:p>
    <w:p w:rsidR="003F0464" w:rsidRPr="002324F6" w:rsidRDefault="003F0464" w:rsidP="0023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1.2. Гарантии осуществления погребения с учетом пожеланий родственников и в соответствии с волеизъявлением умершего, выраженным им при жизни;</w:t>
      </w:r>
    </w:p>
    <w:p w:rsidR="003F0464" w:rsidRPr="002324F6" w:rsidRDefault="003F0464" w:rsidP="0023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1.3. Гарантированный перечень услуг по погребению и выплату пособия на погребение;</w:t>
      </w:r>
    </w:p>
    <w:p w:rsidR="00B2781D" w:rsidRPr="002324F6" w:rsidRDefault="003F0464" w:rsidP="0023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1.4 Санитарные и экологические</w:t>
      </w:r>
      <w:r w:rsidR="00B2781D" w:rsidRPr="002324F6">
        <w:rPr>
          <w:rFonts w:ascii="Times New Roman" w:hAnsi="Times New Roman" w:cs="Times New Roman"/>
          <w:sz w:val="28"/>
          <w:szCs w:val="28"/>
        </w:rPr>
        <w:t xml:space="preserve"> требования к размещению, эксплуатации и содержанию мест погребения(кладбищ);</w:t>
      </w:r>
    </w:p>
    <w:p w:rsidR="00095192" w:rsidRPr="002324F6" w:rsidRDefault="00095192" w:rsidP="0023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1.5. Организацию похоронного дела в Кыргызской Республике как самостоятельного вида деятельности;</w:t>
      </w:r>
    </w:p>
    <w:p w:rsidR="002324F6" w:rsidRDefault="002324F6" w:rsidP="002324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192" w:rsidRPr="002324F6" w:rsidRDefault="007C3628" w:rsidP="002324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811E62" w:rsidRPr="002324F6" w:rsidRDefault="00811E62" w:rsidP="002324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В настоящее время в Кыргызской Республике общественные отношения в сфере погребения и похоронного дела законодательно не урегулированы</w:t>
      </w:r>
      <w:r w:rsidRPr="002324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324F6">
        <w:rPr>
          <w:rFonts w:ascii="Times New Roman" w:hAnsi="Times New Roman" w:cs="Times New Roman"/>
          <w:sz w:val="28"/>
          <w:szCs w:val="28"/>
        </w:rPr>
        <w:t>Данная сфера правоотношений базируется на правовых актах отдельных государственных органов:</w:t>
      </w:r>
    </w:p>
    <w:p w:rsidR="00811E62" w:rsidRPr="002324F6" w:rsidRDefault="00811E62" w:rsidP="002324F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4F6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324F6">
        <w:rPr>
          <w:rFonts w:ascii="Times New Roman" w:hAnsi="Times New Roman" w:cs="Times New Roman"/>
          <w:i/>
          <w:sz w:val="28"/>
          <w:szCs w:val="28"/>
        </w:rPr>
        <w:t>- постановление Правительства Кыргызской Республики от 23 марта 2012 года №192 «Об установлении размера среднемесячной заработной платы для расчета ритуального пособия (на погребение);</w:t>
      </w:r>
    </w:p>
    <w:p w:rsidR="00811E62" w:rsidRPr="002324F6" w:rsidRDefault="00811E62" w:rsidP="002324F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4F6">
        <w:rPr>
          <w:sz w:val="28"/>
          <w:szCs w:val="28"/>
        </w:rPr>
        <w:tab/>
      </w:r>
      <w:r w:rsidRPr="002324F6">
        <w:rPr>
          <w:rFonts w:ascii="Times New Roman" w:hAnsi="Times New Roman" w:cs="Times New Roman"/>
          <w:i/>
          <w:sz w:val="28"/>
          <w:szCs w:val="28"/>
        </w:rPr>
        <w:t xml:space="preserve">- Положение о порядке </w:t>
      </w:r>
      <w:r w:rsidR="00B04A93" w:rsidRPr="002324F6">
        <w:rPr>
          <w:rFonts w:ascii="Times New Roman" w:hAnsi="Times New Roman" w:cs="Times New Roman"/>
          <w:i/>
          <w:sz w:val="28"/>
          <w:szCs w:val="28"/>
        </w:rPr>
        <w:t>предоставления</w:t>
      </w:r>
      <w:r w:rsidRPr="002324F6">
        <w:rPr>
          <w:rFonts w:ascii="Times New Roman" w:hAnsi="Times New Roman" w:cs="Times New Roman"/>
          <w:i/>
          <w:sz w:val="28"/>
          <w:szCs w:val="28"/>
        </w:rPr>
        <w:t xml:space="preserve"> ритуального пособия (на погребение), утвержденное постановлением Правительства Кыргызской Республики от </w:t>
      </w:r>
      <w:r w:rsidR="00B04A93" w:rsidRPr="002324F6">
        <w:rPr>
          <w:rFonts w:ascii="Times New Roman" w:hAnsi="Times New Roman" w:cs="Times New Roman"/>
          <w:i/>
          <w:sz w:val="28"/>
          <w:szCs w:val="28"/>
        </w:rPr>
        <w:t>18 сентября 2018 года № 434;</w:t>
      </w:r>
    </w:p>
    <w:p w:rsidR="00811E62" w:rsidRPr="002324F6" w:rsidRDefault="00811E62" w:rsidP="002324F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4F6">
        <w:rPr>
          <w:rFonts w:ascii="Times New Roman" w:hAnsi="Times New Roman" w:cs="Times New Roman"/>
          <w:i/>
          <w:sz w:val="28"/>
          <w:szCs w:val="28"/>
        </w:rPr>
        <w:tab/>
        <w:t>- Постановление мэрии города Бишкек «О развитии и совершенствовании ритуального обслуживания» от 29 апреля 2005 года № 434.</w:t>
      </w:r>
    </w:p>
    <w:p w:rsidR="002324F6" w:rsidRDefault="005D6503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A2D">
        <w:rPr>
          <w:rFonts w:ascii="Times New Roman" w:hAnsi="Times New Roman" w:cs="Times New Roman"/>
          <w:sz w:val="28"/>
          <w:szCs w:val="28"/>
        </w:rPr>
        <w:t>2.1</w:t>
      </w:r>
      <w:r w:rsidR="00CF7D80" w:rsidRPr="002324F6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C1224" w:rsidRPr="002324F6">
        <w:rPr>
          <w:rFonts w:ascii="Times New Roman" w:hAnsi="Times New Roman" w:cs="Times New Roman"/>
          <w:sz w:val="28"/>
          <w:szCs w:val="28"/>
        </w:rPr>
        <w:t>Деятельность по погребению</w:t>
      </w:r>
      <w:r w:rsidR="00CF7D80" w:rsidRPr="002324F6">
        <w:rPr>
          <w:rFonts w:ascii="Times New Roman" w:hAnsi="Times New Roman" w:cs="Times New Roman"/>
          <w:sz w:val="28"/>
          <w:szCs w:val="28"/>
        </w:rPr>
        <w:t xml:space="preserve"> умерших и предоставлению ритуальных услуг связана с огромной социальной, моральной, правовой и этической ответственностью.</w:t>
      </w:r>
    </w:p>
    <w:p w:rsidR="00CF7D80" w:rsidRPr="002324F6" w:rsidRDefault="00CF7D80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ab/>
        <w:t>В настоящее время складывается сложная ситуация</w:t>
      </w:r>
      <w:r w:rsidR="00EC1224" w:rsidRPr="002324F6">
        <w:rPr>
          <w:rFonts w:ascii="Times New Roman" w:hAnsi="Times New Roman" w:cs="Times New Roman"/>
          <w:sz w:val="28"/>
          <w:szCs w:val="28"/>
        </w:rPr>
        <w:t xml:space="preserve"> </w:t>
      </w:r>
      <w:r w:rsidRPr="002324F6">
        <w:rPr>
          <w:rFonts w:ascii="Times New Roman" w:hAnsi="Times New Roman" w:cs="Times New Roman"/>
          <w:sz w:val="28"/>
          <w:szCs w:val="28"/>
        </w:rPr>
        <w:t>в э</w:t>
      </w:r>
      <w:r w:rsidR="00EC1224" w:rsidRPr="002324F6">
        <w:rPr>
          <w:rFonts w:ascii="Times New Roman" w:hAnsi="Times New Roman" w:cs="Times New Roman"/>
          <w:sz w:val="28"/>
          <w:szCs w:val="28"/>
        </w:rPr>
        <w:t>той сфере: перегруженность кладб</w:t>
      </w:r>
      <w:r w:rsidRPr="002324F6">
        <w:rPr>
          <w:rFonts w:ascii="Times New Roman" w:hAnsi="Times New Roman" w:cs="Times New Roman"/>
          <w:sz w:val="28"/>
          <w:szCs w:val="28"/>
        </w:rPr>
        <w:t>ищ; острая нехватка земельных площадей; нарушение санитарно-экологического баланса вокруг</w:t>
      </w:r>
      <w:r w:rsidR="00EC1224" w:rsidRPr="002324F6">
        <w:rPr>
          <w:rFonts w:ascii="Times New Roman" w:hAnsi="Times New Roman" w:cs="Times New Roman"/>
          <w:sz w:val="28"/>
          <w:szCs w:val="28"/>
        </w:rPr>
        <w:t xml:space="preserve"> существующих кладбищ и отсутст</w:t>
      </w:r>
      <w:r w:rsidRPr="002324F6">
        <w:rPr>
          <w:rFonts w:ascii="Times New Roman" w:hAnsi="Times New Roman" w:cs="Times New Roman"/>
          <w:sz w:val="28"/>
          <w:szCs w:val="28"/>
        </w:rPr>
        <w:t xml:space="preserve">вие </w:t>
      </w:r>
      <w:r w:rsidR="00EC1224" w:rsidRPr="002324F6">
        <w:rPr>
          <w:rFonts w:ascii="Times New Roman" w:hAnsi="Times New Roman" w:cs="Times New Roman"/>
          <w:sz w:val="28"/>
          <w:szCs w:val="28"/>
        </w:rPr>
        <w:t>в связи с этим санитарной безопасности страны; разрозненные цены на участки земли привели к тому, что процесс погребения приобрел отрицательные стороны в системе гражданского обслуживания населения.</w:t>
      </w:r>
    </w:p>
    <w:p w:rsidR="00EC1224" w:rsidRPr="002324F6" w:rsidRDefault="00E8730C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A2D">
        <w:rPr>
          <w:rFonts w:ascii="Times New Roman" w:hAnsi="Times New Roman" w:cs="Times New Roman"/>
          <w:sz w:val="28"/>
          <w:szCs w:val="28"/>
        </w:rPr>
        <w:t>2.2</w:t>
      </w:r>
      <w:r w:rsidR="00EC1224" w:rsidRPr="002324F6">
        <w:rPr>
          <w:rFonts w:ascii="Times New Roman" w:hAnsi="Times New Roman" w:cs="Times New Roman"/>
          <w:sz w:val="28"/>
          <w:szCs w:val="28"/>
        </w:rPr>
        <w:tab/>
        <w:t>Предлагаемый проект Закона направлен на урегулирование общественных отношений в сфере погребения и похоронного дела</w:t>
      </w:r>
      <w:r w:rsidR="002D48B6" w:rsidRPr="002324F6">
        <w:rPr>
          <w:rFonts w:ascii="Times New Roman" w:hAnsi="Times New Roman" w:cs="Times New Roman"/>
          <w:sz w:val="28"/>
          <w:szCs w:val="28"/>
        </w:rPr>
        <w:t xml:space="preserve"> в Кыргызской Республики, и предусматривает:</w:t>
      </w:r>
    </w:p>
    <w:p w:rsidR="002D48B6" w:rsidRPr="002324F6" w:rsidRDefault="00E8730C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ab/>
      </w:r>
      <w:r w:rsidR="002D48B6" w:rsidRPr="002324F6">
        <w:rPr>
          <w:rFonts w:ascii="Times New Roman" w:hAnsi="Times New Roman" w:cs="Times New Roman"/>
          <w:sz w:val="28"/>
          <w:szCs w:val="28"/>
        </w:rPr>
        <w:t xml:space="preserve"> предоставление гарантированного перечня услуг по погребению либо предоставление пособия на погребение; предоставление на безвозмездной основе участка земли для погребения;</w:t>
      </w:r>
      <w:r w:rsidR="0017737E" w:rsidRPr="002324F6">
        <w:rPr>
          <w:rFonts w:ascii="Times New Roman" w:hAnsi="Times New Roman" w:cs="Times New Roman"/>
          <w:sz w:val="28"/>
          <w:szCs w:val="28"/>
        </w:rPr>
        <w:t xml:space="preserve"> о</w:t>
      </w:r>
      <w:r w:rsidR="002D48B6" w:rsidRPr="002324F6">
        <w:rPr>
          <w:rFonts w:ascii="Times New Roman" w:hAnsi="Times New Roman" w:cs="Times New Roman"/>
          <w:sz w:val="28"/>
          <w:szCs w:val="28"/>
        </w:rPr>
        <w:t xml:space="preserve">рганизацию места погребения с учетом </w:t>
      </w:r>
      <w:r w:rsidR="002D48B6" w:rsidRPr="002324F6">
        <w:rPr>
          <w:rFonts w:ascii="Times New Roman" w:hAnsi="Times New Roman" w:cs="Times New Roman"/>
          <w:sz w:val="28"/>
          <w:szCs w:val="28"/>
        </w:rPr>
        <w:lastRenderedPageBreak/>
        <w:t>санитарных и экологических требований к их содержанию и эксплуатации;</w:t>
      </w:r>
      <w:r w:rsidR="0017737E" w:rsidRPr="002324F6">
        <w:rPr>
          <w:rFonts w:ascii="Times New Roman" w:hAnsi="Times New Roman" w:cs="Times New Roman"/>
          <w:sz w:val="28"/>
          <w:szCs w:val="28"/>
        </w:rPr>
        <w:t xml:space="preserve"> о</w:t>
      </w:r>
      <w:r w:rsidR="000A6BA2" w:rsidRPr="002324F6">
        <w:rPr>
          <w:rFonts w:ascii="Times New Roman" w:hAnsi="Times New Roman" w:cs="Times New Roman"/>
          <w:sz w:val="28"/>
          <w:szCs w:val="28"/>
        </w:rPr>
        <w:t>р</w:t>
      </w:r>
      <w:r w:rsidR="002D48B6" w:rsidRPr="002324F6">
        <w:rPr>
          <w:rFonts w:ascii="Times New Roman" w:hAnsi="Times New Roman" w:cs="Times New Roman"/>
          <w:sz w:val="28"/>
          <w:szCs w:val="28"/>
        </w:rPr>
        <w:t>ганизацию похоронного дела как самостоятельного вида деятельности.</w:t>
      </w:r>
    </w:p>
    <w:p w:rsidR="00CF7D80" w:rsidRPr="002324F6" w:rsidRDefault="00E8730C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A2D">
        <w:rPr>
          <w:rFonts w:ascii="Times New Roman" w:hAnsi="Times New Roman" w:cs="Times New Roman"/>
          <w:sz w:val="28"/>
          <w:szCs w:val="28"/>
        </w:rPr>
        <w:t>2.3</w:t>
      </w:r>
      <w:r w:rsidRPr="002324F6">
        <w:rPr>
          <w:rFonts w:ascii="Times New Roman" w:hAnsi="Times New Roman" w:cs="Times New Roman"/>
          <w:sz w:val="28"/>
          <w:szCs w:val="28"/>
        </w:rPr>
        <w:t xml:space="preserve"> Проект закона предусматривает гарантии</w:t>
      </w:r>
      <w:r w:rsidR="000A6BA2" w:rsidRPr="002324F6">
        <w:rPr>
          <w:rFonts w:ascii="Times New Roman" w:hAnsi="Times New Roman" w:cs="Times New Roman"/>
          <w:sz w:val="28"/>
          <w:szCs w:val="28"/>
        </w:rPr>
        <w:t xml:space="preserve"> осуществления погребения. К ним относятся: незамедлительная выдача документов, необходимых для погребения; предоставление возможности нахождения тела ум</w:t>
      </w:r>
      <w:r w:rsidRPr="002324F6">
        <w:rPr>
          <w:rFonts w:ascii="Times New Roman" w:hAnsi="Times New Roman" w:cs="Times New Roman"/>
          <w:sz w:val="28"/>
          <w:szCs w:val="28"/>
        </w:rPr>
        <w:t>ершего в морге бесплатно до трех</w:t>
      </w:r>
      <w:r w:rsidR="000A6BA2" w:rsidRPr="002324F6">
        <w:rPr>
          <w:rFonts w:ascii="Times New Roman" w:hAnsi="Times New Roman" w:cs="Times New Roman"/>
          <w:sz w:val="28"/>
          <w:szCs w:val="28"/>
        </w:rPr>
        <w:t xml:space="preserve"> рабочих дней с момента установления причины смерти. В случае же поиска близких родственников этот срок мож</w:t>
      </w:r>
      <w:r w:rsidR="00EA7D3A" w:rsidRPr="002324F6">
        <w:rPr>
          <w:rFonts w:ascii="Times New Roman" w:hAnsi="Times New Roman" w:cs="Times New Roman"/>
          <w:sz w:val="28"/>
          <w:szCs w:val="28"/>
        </w:rPr>
        <w:t>ет быть увеличен до семи</w:t>
      </w:r>
      <w:r w:rsidR="000A6BA2" w:rsidRPr="002324F6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CF7D80" w:rsidRPr="002324F6" w:rsidRDefault="000A6BA2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ab/>
        <w:t xml:space="preserve">Следует обратить внимание </w:t>
      </w:r>
      <w:r w:rsidR="002C7E8B" w:rsidRPr="002324F6">
        <w:rPr>
          <w:rFonts w:ascii="Times New Roman" w:hAnsi="Times New Roman" w:cs="Times New Roman"/>
          <w:sz w:val="28"/>
          <w:szCs w:val="28"/>
        </w:rPr>
        <w:t>на процесс выделения земельных участков для погребения, который, к</w:t>
      </w:r>
      <w:r w:rsidR="00930CDE" w:rsidRPr="002324F6">
        <w:rPr>
          <w:rFonts w:ascii="Times New Roman" w:hAnsi="Times New Roman" w:cs="Times New Roman"/>
          <w:sz w:val="28"/>
          <w:szCs w:val="28"/>
        </w:rPr>
        <w:t xml:space="preserve"> сожа</w:t>
      </w:r>
      <w:r w:rsidR="002C7E8B" w:rsidRPr="002324F6">
        <w:rPr>
          <w:rFonts w:ascii="Times New Roman" w:hAnsi="Times New Roman" w:cs="Times New Roman"/>
          <w:sz w:val="28"/>
          <w:szCs w:val="28"/>
        </w:rPr>
        <w:t xml:space="preserve">лению, в настоящее время содержит коррупционные </w:t>
      </w:r>
      <w:r w:rsidR="00011867" w:rsidRPr="002324F6">
        <w:rPr>
          <w:rFonts w:ascii="Times New Roman" w:hAnsi="Times New Roman" w:cs="Times New Roman"/>
          <w:sz w:val="28"/>
          <w:szCs w:val="28"/>
        </w:rPr>
        <w:t xml:space="preserve">риски. Так стоимость земельных участков для погребения </w:t>
      </w:r>
      <w:proofErr w:type="gramStart"/>
      <w:r w:rsidR="00011867" w:rsidRPr="002324F6">
        <w:rPr>
          <w:rFonts w:ascii="Times New Roman" w:hAnsi="Times New Roman" w:cs="Times New Roman"/>
          <w:sz w:val="28"/>
          <w:szCs w:val="28"/>
        </w:rPr>
        <w:t>в разных регионов</w:t>
      </w:r>
      <w:proofErr w:type="gramEnd"/>
      <w:r w:rsidR="00011867" w:rsidRPr="002324F6">
        <w:rPr>
          <w:rFonts w:ascii="Times New Roman" w:hAnsi="Times New Roman" w:cs="Times New Roman"/>
          <w:sz w:val="28"/>
          <w:szCs w:val="28"/>
        </w:rPr>
        <w:t xml:space="preserve"> страны разнятся и сотни, а то и в тысячи сомов. К примеру, в Чуйской области в различных населенных пунктах она может достигать от</w:t>
      </w:r>
      <w:r w:rsidR="002B66E8" w:rsidRPr="002324F6">
        <w:rPr>
          <w:rFonts w:ascii="Times New Roman" w:hAnsi="Times New Roman" w:cs="Times New Roman"/>
          <w:sz w:val="28"/>
          <w:szCs w:val="28"/>
        </w:rPr>
        <w:t>10000</w:t>
      </w:r>
      <w:r w:rsidR="00011867" w:rsidRPr="002324F6">
        <w:rPr>
          <w:rFonts w:ascii="Times New Roman" w:hAnsi="Times New Roman" w:cs="Times New Roman"/>
          <w:sz w:val="28"/>
          <w:szCs w:val="28"/>
        </w:rPr>
        <w:t xml:space="preserve"> сомов до </w:t>
      </w:r>
      <w:r w:rsidR="002B66E8" w:rsidRPr="002324F6">
        <w:rPr>
          <w:rFonts w:ascii="Times New Roman" w:hAnsi="Times New Roman" w:cs="Times New Roman"/>
          <w:sz w:val="28"/>
          <w:szCs w:val="28"/>
        </w:rPr>
        <w:t>200000</w:t>
      </w:r>
      <w:r w:rsidR="00011867" w:rsidRPr="002324F6">
        <w:rPr>
          <w:rFonts w:ascii="Times New Roman" w:hAnsi="Times New Roman" w:cs="Times New Roman"/>
          <w:sz w:val="28"/>
          <w:szCs w:val="28"/>
        </w:rPr>
        <w:t xml:space="preserve"> сомов и более. В целях защиты прав граждан законопроектом предусматривается выделение участка земли для погребения на безвозмездной основе.</w:t>
      </w:r>
    </w:p>
    <w:p w:rsidR="00011867" w:rsidRPr="002324F6" w:rsidRDefault="00011867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ab/>
        <w:t xml:space="preserve">Законопроектом предлагается также минимальный гарантированный пакет услуг по погребению, в который входит: оформление документов, предоставление и доставка гроба и других предметов, необходимых для погребения; перевозка тела умершего на </w:t>
      </w:r>
      <w:r w:rsidR="00930CDE" w:rsidRPr="002324F6">
        <w:rPr>
          <w:rFonts w:ascii="Times New Roman" w:hAnsi="Times New Roman" w:cs="Times New Roman"/>
          <w:sz w:val="28"/>
          <w:szCs w:val="28"/>
        </w:rPr>
        <w:t>кладбище</w:t>
      </w:r>
      <w:r w:rsidR="005661A0" w:rsidRPr="002324F6">
        <w:rPr>
          <w:rFonts w:ascii="Times New Roman" w:hAnsi="Times New Roman" w:cs="Times New Roman"/>
          <w:sz w:val="28"/>
          <w:szCs w:val="28"/>
        </w:rPr>
        <w:t>; погребение. Пред</w:t>
      </w:r>
      <w:r w:rsidR="00EA7D3A" w:rsidRPr="002324F6">
        <w:rPr>
          <w:rFonts w:ascii="Times New Roman" w:hAnsi="Times New Roman" w:cs="Times New Roman"/>
          <w:sz w:val="28"/>
          <w:szCs w:val="28"/>
        </w:rPr>
        <w:t>по</w:t>
      </w:r>
      <w:r w:rsidR="005661A0" w:rsidRPr="002324F6">
        <w:rPr>
          <w:rFonts w:ascii="Times New Roman" w:hAnsi="Times New Roman" w:cs="Times New Roman"/>
          <w:sz w:val="28"/>
          <w:szCs w:val="28"/>
        </w:rPr>
        <w:t>лагается, что</w:t>
      </w:r>
      <w:r w:rsidR="00EA7D3A" w:rsidRPr="002324F6">
        <w:rPr>
          <w:rFonts w:ascii="Times New Roman" w:hAnsi="Times New Roman" w:cs="Times New Roman"/>
          <w:sz w:val="28"/>
          <w:szCs w:val="28"/>
        </w:rPr>
        <w:t xml:space="preserve"> данный пакет услуг будет предоставляться специализированной службой по</w:t>
      </w:r>
      <w:r w:rsidR="005661A0" w:rsidRPr="002324F6">
        <w:rPr>
          <w:rFonts w:ascii="Times New Roman" w:hAnsi="Times New Roman" w:cs="Times New Roman"/>
          <w:sz w:val="28"/>
          <w:szCs w:val="28"/>
        </w:rPr>
        <w:t xml:space="preserve"> вопросам похоронного дела как альтернатива ритуальному пособию, получаемому родственниками или лицом, взявшим на себя обязанность </w:t>
      </w:r>
      <w:r w:rsidR="00AB17D7" w:rsidRPr="002324F6">
        <w:rPr>
          <w:rFonts w:ascii="Times New Roman" w:hAnsi="Times New Roman" w:cs="Times New Roman"/>
          <w:sz w:val="28"/>
          <w:szCs w:val="28"/>
        </w:rPr>
        <w:t>осуществить погребен</w:t>
      </w:r>
      <w:r w:rsidR="00BE48A5" w:rsidRPr="002324F6">
        <w:rPr>
          <w:rFonts w:ascii="Times New Roman" w:hAnsi="Times New Roman" w:cs="Times New Roman"/>
          <w:sz w:val="28"/>
          <w:szCs w:val="28"/>
        </w:rPr>
        <w:t>ие в пределах, установленных Каб</w:t>
      </w:r>
      <w:r w:rsidR="00AB17D7" w:rsidRPr="002324F6">
        <w:rPr>
          <w:rFonts w:ascii="Times New Roman" w:hAnsi="Times New Roman" w:cs="Times New Roman"/>
          <w:sz w:val="28"/>
          <w:szCs w:val="28"/>
        </w:rPr>
        <w:t>инетом Министров Кыргызской Республики.</w:t>
      </w:r>
    </w:p>
    <w:p w:rsidR="00AB17D7" w:rsidRPr="002324F6" w:rsidRDefault="00EA7D3A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A2D">
        <w:rPr>
          <w:rFonts w:ascii="Times New Roman" w:hAnsi="Times New Roman" w:cs="Times New Roman"/>
          <w:sz w:val="28"/>
          <w:szCs w:val="28"/>
        </w:rPr>
        <w:t xml:space="preserve">2.4 </w:t>
      </w:r>
      <w:r w:rsidRPr="002324F6">
        <w:rPr>
          <w:rFonts w:ascii="Times New Roman" w:hAnsi="Times New Roman" w:cs="Times New Roman"/>
          <w:sz w:val="28"/>
          <w:szCs w:val="28"/>
        </w:rPr>
        <w:t>Проект закона</w:t>
      </w:r>
      <w:r w:rsidR="00BE48A5" w:rsidRPr="002324F6">
        <w:rPr>
          <w:rFonts w:ascii="Times New Roman" w:hAnsi="Times New Roman" w:cs="Times New Roman"/>
          <w:sz w:val="28"/>
          <w:szCs w:val="28"/>
        </w:rPr>
        <w:t xml:space="preserve"> предусматривает порядок погребения умерших военнослужащих, осуществляемый за счет средств соответствующих министерств и государственных органов, в которых ум</w:t>
      </w:r>
      <w:r w:rsidR="00B921D8" w:rsidRPr="002324F6">
        <w:rPr>
          <w:rFonts w:ascii="Times New Roman" w:hAnsi="Times New Roman" w:cs="Times New Roman"/>
          <w:sz w:val="28"/>
          <w:szCs w:val="28"/>
        </w:rPr>
        <w:t xml:space="preserve">ерший проходил военную службу, </w:t>
      </w:r>
      <w:r w:rsidR="00BE48A5" w:rsidRPr="002324F6">
        <w:rPr>
          <w:rFonts w:ascii="Times New Roman" w:hAnsi="Times New Roman" w:cs="Times New Roman"/>
          <w:sz w:val="28"/>
          <w:szCs w:val="28"/>
        </w:rPr>
        <w:t xml:space="preserve">сборы; порядок погребения умершего не имеющего супруга, близких родственников, </w:t>
      </w:r>
      <w:r w:rsidR="00B921D8" w:rsidRPr="002324F6">
        <w:rPr>
          <w:rFonts w:ascii="Times New Roman" w:hAnsi="Times New Roman" w:cs="Times New Roman"/>
          <w:sz w:val="28"/>
          <w:szCs w:val="28"/>
        </w:rPr>
        <w:t>неопознанных и невостребованных трупов и биологических отходов, осуществляемый специализированной службой по вопросам похоронного дела; а также порядок погребения умерших в период отбывания наказания в местах лишения свободы.</w:t>
      </w:r>
    </w:p>
    <w:p w:rsidR="00B921D8" w:rsidRPr="002324F6" w:rsidRDefault="005C1CEA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A2D">
        <w:rPr>
          <w:rFonts w:ascii="Times New Roman" w:hAnsi="Times New Roman" w:cs="Times New Roman"/>
          <w:sz w:val="28"/>
          <w:szCs w:val="28"/>
        </w:rPr>
        <w:t xml:space="preserve">2.5 </w:t>
      </w:r>
      <w:r w:rsidRPr="002324F6">
        <w:rPr>
          <w:rFonts w:ascii="Times New Roman" w:hAnsi="Times New Roman" w:cs="Times New Roman"/>
          <w:sz w:val="28"/>
          <w:szCs w:val="28"/>
        </w:rPr>
        <w:t>Проектом закона определены условия</w:t>
      </w:r>
      <w:r w:rsidR="00B921D8" w:rsidRPr="002324F6">
        <w:rPr>
          <w:rFonts w:ascii="Times New Roman" w:hAnsi="Times New Roman" w:cs="Times New Roman"/>
          <w:sz w:val="28"/>
          <w:szCs w:val="28"/>
        </w:rPr>
        <w:t xml:space="preserve"> </w:t>
      </w:r>
      <w:r w:rsidR="00D84622" w:rsidRPr="002324F6">
        <w:rPr>
          <w:rFonts w:ascii="Times New Roman" w:hAnsi="Times New Roman" w:cs="Times New Roman"/>
          <w:sz w:val="28"/>
          <w:szCs w:val="28"/>
        </w:rPr>
        <w:t>организации места погребения и предусматривает порядок отвода земельного участка для организации места погребения; его содержания и благоустройства; санитарные требования к размещению мест погребения и их эксплуатация.</w:t>
      </w:r>
    </w:p>
    <w:p w:rsidR="005C1CEA" w:rsidRPr="002324F6" w:rsidRDefault="00D84622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ab/>
      </w:r>
      <w:r w:rsidR="00B64E85" w:rsidRPr="002324F6">
        <w:rPr>
          <w:rFonts w:ascii="Times New Roman" w:hAnsi="Times New Roman" w:cs="Times New Roman"/>
          <w:sz w:val="28"/>
          <w:szCs w:val="28"/>
        </w:rPr>
        <w:t xml:space="preserve">Чаще всего для кладбищ выбираются неудобные для сельскохозяйственного использования участка земли в горной местности, на краю водоемов, оврагов, при этом забывается, что в таких местах продукты разложения в обязательном порядке попадают в подземные воды и через них – в источники водоснабжения городов, сел. В нынешних условиях практически каждое городское кладбище представляет собой экологическую </w:t>
      </w:r>
      <w:r w:rsidR="00956297" w:rsidRPr="002324F6">
        <w:rPr>
          <w:rFonts w:ascii="Times New Roman" w:hAnsi="Times New Roman" w:cs="Times New Roman"/>
          <w:sz w:val="28"/>
          <w:szCs w:val="28"/>
        </w:rPr>
        <w:t>бомбу, ухудшающую экологическую обстановку близлежащего населенного пункта.</w:t>
      </w:r>
    </w:p>
    <w:p w:rsidR="00B64E85" w:rsidRPr="002324F6" w:rsidRDefault="005C1CEA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A2D">
        <w:rPr>
          <w:rFonts w:ascii="Times New Roman" w:hAnsi="Times New Roman" w:cs="Times New Roman"/>
          <w:sz w:val="28"/>
          <w:szCs w:val="28"/>
        </w:rPr>
        <w:lastRenderedPageBreak/>
        <w:t>2.6.</w:t>
      </w:r>
      <w:r w:rsidRPr="00232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4F6">
        <w:rPr>
          <w:rFonts w:ascii="Times New Roman" w:hAnsi="Times New Roman" w:cs="Times New Roman"/>
          <w:sz w:val="28"/>
          <w:szCs w:val="28"/>
        </w:rPr>
        <w:t>В условиях острой проблемы расширения кладбищ, кремация может быть альтернативным способом</w:t>
      </w:r>
      <w:r w:rsidR="007C3628" w:rsidRPr="002324F6">
        <w:rPr>
          <w:rFonts w:ascii="Times New Roman" w:hAnsi="Times New Roman" w:cs="Times New Roman"/>
          <w:sz w:val="28"/>
          <w:szCs w:val="28"/>
        </w:rPr>
        <w:t xml:space="preserve"> захоронения, при этом несомненно учитывая вероисповедание, традиции и обычаи граждан нашей страны. </w:t>
      </w:r>
    </w:p>
    <w:p w:rsidR="00855D4A" w:rsidRDefault="007C3628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2.7.</w:t>
      </w:r>
      <w:r w:rsidR="0046294E" w:rsidRPr="002324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D4A" w:rsidRDefault="00855D4A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6297" w:rsidRPr="002324F6" w:rsidRDefault="0046294E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Организация</w:t>
      </w:r>
      <w:r w:rsidR="009405E8" w:rsidRPr="002324F6">
        <w:rPr>
          <w:rFonts w:ascii="Times New Roman" w:hAnsi="Times New Roman" w:cs="Times New Roman"/>
          <w:sz w:val="28"/>
          <w:szCs w:val="28"/>
        </w:rPr>
        <w:t xml:space="preserve"> похоронно</w:t>
      </w:r>
      <w:r w:rsidRPr="002324F6">
        <w:rPr>
          <w:rFonts w:ascii="Times New Roman" w:hAnsi="Times New Roman" w:cs="Times New Roman"/>
          <w:sz w:val="28"/>
          <w:szCs w:val="28"/>
        </w:rPr>
        <w:t xml:space="preserve">го дела в </w:t>
      </w:r>
      <w:proofErr w:type="spellStart"/>
      <w:r w:rsidRPr="002324F6">
        <w:rPr>
          <w:rFonts w:ascii="Times New Roman" w:hAnsi="Times New Roman" w:cs="Times New Roman"/>
          <w:sz w:val="28"/>
          <w:szCs w:val="28"/>
        </w:rPr>
        <w:t>Кыр</w:t>
      </w:r>
      <w:proofErr w:type="spellEnd"/>
      <w:r w:rsidR="002324F6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2324F6">
        <w:rPr>
          <w:rFonts w:ascii="Times New Roman" w:hAnsi="Times New Roman" w:cs="Times New Roman"/>
          <w:sz w:val="28"/>
          <w:szCs w:val="28"/>
        </w:rPr>
        <w:t>ызской</w:t>
      </w:r>
      <w:proofErr w:type="spellEnd"/>
      <w:r w:rsidRPr="002324F6">
        <w:rPr>
          <w:rFonts w:ascii="Times New Roman" w:hAnsi="Times New Roman" w:cs="Times New Roman"/>
          <w:sz w:val="28"/>
          <w:szCs w:val="28"/>
        </w:rPr>
        <w:t xml:space="preserve"> Республике:</w:t>
      </w:r>
    </w:p>
    <w:p w:rsidR="0046294E" w:rsidRPr="002324F6" w:rsidRDefault="009405E8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ab/>
        <w:t>По официальным данным около 20 хозяйствующих субъектов на т</w:t>
      </w:r>
      <w:r w:rsidR="008F4774" w:rsidRPr="002324F6">
        <w:rPr>
          <w:rFonts w:ascii="Times New Roman" w:hAnsi="Times New Roman" w:cs="Times New Roman"/>
          <w:sz w:val="28"/>
          <w:szCs w:val="28"/>
        </w:rPr>
        <w:t xml:space="preserve">ерритории республики осуществляют свою деятельность в сфере предоставления ритуальных услуг, в основном на территории города Бишкек и Чуйской области. </w:t>
      </w:r>
      <w:r w:rsidR="002324F6" w:rsidRPr="002324F6">
        <w:rPr>
          <w:rFonts w:ascii="Times New Roman" w:hAnsi="Times New Roman" w:cs="Times New Roman"/>
          <w:sz w:val="28"/>
          <w:szCs w:val="28"/>
        </w:rPr>
        <w:t>Без сомнения,</w:t>
      </w:r>
      <w:r w:rsidR="008F4774" w:rsidRPr="002324F6">
        <w:rPr>
          <w:rFonts w:ascii="Times New Roman" w:hAnsi="Times New Roman" w:cs="Times New Roman"/>
          <w:sz w:val="28"/>
          <w:szCs w:val="28"/>
        </w:rPr>
        <w:t xml:space="preserve"> в других регионах страны также существуют ритуальные организации, которые, скорее всего осуществляют свою деятельность нелегально. Необходимо упорядочить данный вид деятельности, защитить права потребителей и создать конкурентоспособные условия для предпринимательской инициативы.</w:t>
      </w:r>
    </w:p>
    <w:p w:rsidR="0046294E" w:rsidRPr="002324F6" w:rsidRDefault="0046294E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294E" w:rsidRPr="002324F6" w:rsidRDefault="0046294E" w:rsidP="002324F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000784" w:rsidRPr="002324F6" w:rsidRDefault="00000784" w:rsidP="00232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00784" w:rsidRPr="002324F6" w:rsidRDefault="00000784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784" w:rsidRPr="002324F6" w:rsidRDefault="00000784" w:rsidP="00232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904AA9" w:rsidRPr="002324F6" w:rsidRDefault="002324F6" w:rsidP="00232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В связи с тем, что</w:t>
      </w:r>
      <w:r w:rsidR="00000784" w:rsidRPr="002324F6">
        <w:rPr>
          <w:rFonts w:ascii="Times New Roman" w:hAnsi="Times New Roman" w:cs="Times New Roman"/>
          <w:sz w:val="28"/>
          <w:szCs w:val="28"/>
        </w:rPr>
        <w:t xml:space="preserve"> предлагаемый проект закона совершенно новый нормативный правовой акт</w:t>
      </w:r>
      <w:r w:rsidR="00904AA9" w:rsidRPr="002324F6">
        <w:rPr>
          <w:rFonts w:ascii="Times New Roman" w:hAnsi="Times New Roman" w:cs="Times New Roman"/>
          <w:sz w:val="28"/>
          <w:szCs w:val="28"/>
        </w:rPr>
        <w:t xml:space="preserve">, он не размещен на сайте Администрации Президента Кыргызской Республики. В дальнейшем он должен быть размещен на сайте </w:t>
      </w:r>
      <w:proofErr w:type="spellStart"/>
      <w:r w:rsidR="00904AA9" w:rsidRPr="002324F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904AA9" w:rsidRPr="002324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AA9" w:rsidRPr="002324F6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904AA9" w:rsidRPr="002324F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2B4139" w:rsidRPr="002324F6">
        <w:rPr>
          <w:rFonts w:ascii="Times New Roman" w:hAnsi="Times New Roman" w:cs="Times New Roman"/>
          <w:sz w:val="28"/>
          <w:szCs w:val="28"/>
        </w:rPr>
        <w:t>, Кабинета Министров</w:t>
      </w:r>
      <w:r w:rsidR="00C9147B" w:rsidRPr="002324F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04AA9" w:rsidRPr="002324F6">
        <w:rPr>
          <w:rFonts w:ascii="Times New Roman" w:hAnsi="Times New Roman" w:cs="Times New Roman"/>
          <w:sz w:val="28"/>
          <w:szCs w:val="28"/>
        </w:rPr>
        <w:t xml:space="preserve"> и пройти общественное обсуждение.</w:t>
      </w:r>
    </w:p>
    <w:p w:rsidR="00904AA9" w:rsidRPr="002324F6" w:rsidRDefault="00904AA9" w:rsidP="00232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6297" w:rsidRPr="002324F6" w:rsidRDefault="00904AA9" w:rsidP="00232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="0085129A" w:rsidRPr="002324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47B" w:rsidRPr="002324F6" w:rsidRDefault="00904AA9" w:rsidP="002324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Проект закона не противоречит</w:t>
      </w:r>
      <w:r w:rsidR="00C9147B" w:rsidRPr="002324F6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 и законодательству Кыргызской Республики, </w:t>
      </w:r>
      <w:r w:rsidR="0085129A" w:rsidRPr="002324F6">
        <w:rPr>
          <w:rFonts w:ascii="Times New Roman" w:hAnsi="Times New Roman" w:cs="Times New Roman"/>
          <w:sz w:val="28"/>
          <w:szCs w:val="28"/>
        </w:rPr>
        <w:t>а также международных договоров вступившие в силу в соответствии законодательством Кыргызской Республики.</w:t>
      </w:r>
    </w:p>
    <w:p w:rsidR="00C9147B" w:rsidRPr="002324F6" w:rsidRDefault="00C9147B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147B" w:rsidRPr="002324F6" w:rsidRDefault="00C9147B" w:rsidP="002324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5129A" w:rsidRPr="002324F6" w:rsidRDefault="0085129A" w:rsidP="002324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Принятия настоящего проекта Закона требует дополнительных финансовых зат</w:t>
      </w:r>
      <w:r w:rsidR="005A4662" w:rsidRPr="002324F6">
        <w:rPr>
          <w:rFonts w:ascii="Times New Roman" w:hAnsi="Times New Roman" w:cs="Times New Roman"/>
          <w:sz w:val="28"/>
          <w:szCs w:val="28"/>
        </w:rPr>
        <w:t>рат из республиканского бюджета, местных бюджетов и использования средств социального фонда.</w:t>
      </w:r>
    </w:p>
    <w:p w:rsidR="005C7F5C" w:rsidRPr="002324F6" w:rsidRDefault="005C7F5C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7F5C" w:rsidRPr="002324F6" w:rsidRDefault="005C7F5C" w:rsidP="002324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5C7F5C" w:rsidRPr="002324F6" w:rsidRDefault="005C7F5C" w:rsidP="002324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>Законопроект устанавливает необходимо</w:t>
      </w:r>
      <w:r w:rsidR="00DB4FB6" w:rsidRPr="002324F6">
        <w:rPr>
          <w:rFonts w:ascii="Times New Roman" w:hAnsi="Times New Roman" w:cs="Times New Roman"/>
          <w:sz w:val="28"/>
          <w:szCs w:val="28"/>
        </w:rPr>
        <w:t>сть регулирования Кабинетом Министров</w:t>
      </w:r>
      <w:r w:rsidRPr="002324F6">
        <w:rPr>
          <w:rFonts w:ascii="Times New Roman" w:hAnsi="Times New Roman" w:cs="Times New Roman"/>
          <w:sz w:val="28"/>
          <w:szCs w:val="28"/>
        </w:rPr>
        <w:t xml:space="preserve"> Кыргызской Республики деятельность специализированных </w:t>
      </w:r>
      <w:r w:rsidRPr="002324F6">
        <w:rPr>
          <w:rFonts w:ascii="Times New Roman" w:hAnsi="Times New Roman" w:cs="Times New Roman"/>
          <w:sz w:val="28"/>
          <w:szCs w:val="28"/>
        </w:rPr>
        <w:lastRenderedPageBreak/>
        <w:t>служб и ритуальных организаций, осуществляющих свою деятельность в сфере похоронных услуг</w:t>
      </w:r>
      <w:r w:rsidR="00D50123" w:rsidRPr="002324F6">
        <w:rPr>
          <w:rFonts w:ascii="Times New Roman" w:hAnsi="Times New Roman" w:cs="Times New Roman"/>
          <w:sz w:val="28"/>
          <w:szCs w:val="28"/>
        </w:rPr>
        <w:t xml:space="preserve">. В этой связи потребуется проведение </w:t>
      </w:r>
      <w:r w:rsidR="00DB4FB6" w:rsidRPr="002324F6">
        <w:rPr>
          <w:rFonts w:ascii="Times New Roman" w:hAnsi="Times New Roman" w:cs="Times New Roman"/>
          <w:sz w:val="28"/>
          <w:szCs w:val="28"/>
        </w:rPr>
        <w:t>АРВ актов Кабинета Министров</w:t>
      </w:r>
      <w:r w:rsidR="00D50123" w:rsidRPr="002324F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D50123" w:rsidRPr="002324F6" w:rsidRDefault="00D50123" w:rsidP="002324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sz w:val="28"/>
          <w:szCs w:val="28"/>
        </w:rPr>
        <w:t xml:space="preserve">Проект закона Кыргызской Республики «О погребении и похоронном деле» вносится на рассмотрение </w:t>
      </w:r>
      <w:proofErr w:type="spellStart"/>
      <w:r w:rsidRPr="002324F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2324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24F6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2324F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D50123" w:rsidRPr="002324F6" w:rsidRDefault="00D50123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0123" w:rsidRPr="002324F6" w:rsidRDefault="00D50123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0123" w:rsidRPr="002324F6" w:rsidRDefault="00D50123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Начальник управления</w:t>
      </w:r>
    </w:p>
    <w:p w:rsidR="00D50123" w:rsidRPr="002324F6" w:rsidRDefault="00D50123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политических</w:t>
      </w:r>
      <w:r w:rsidR="00F07C4B" w:rsidRPr="002324F6">
        <w:rPr>
          <w:rFonts w:ascii="Times New Roman" w:hAnsi="Times New Roman" w:cs="Times New Roman"/>
          <w:b/>
          <w:sz w:val="28"/>
          <w:szCs w:val="28"/>
        </w:rPr>
        <w:t xml:space="preserve"> и экономических</w:t>
      </w:r>
    </w:p>
    <w:p w:rsidR="00F07C4B" w:rsidRPr="002324F6" w:rsidRDefault="00F07C4B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исследований</w:t>
      </w:r>
    </w:p>
    <w:p w:rsidR="00F07C4B" w:rsidRPr="002324F6" w:rsidRDefault="00F07C4B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>Администрации Президента</w:t>
      </w:r>
    </w:p>
    <w:p w:rsidR="00F07C4B" w:rsidRPr="002324F6" w:rsidRDefault="00F07C4B" w:rsidP="002324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4F6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</w:t>
      </w:r>
      <w:r w:rsidR="002324F6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2324F6">
        <w:rPr>
          <w:rFonts w:ascii="Times New Roman" w:hAnsi="Times New Roman" w:cs="Times New Roman"/>
          <w:b/>
          <w:sz w:val="28"/>
          <w:szCs w:val="28"/>
        </w:rPr>
        <w:t xml:space="preserve">А.Н. </w:t>
      </w:r>
      <w:proofErr w:type="spellStart"/>
      <w:r w:rsidRPr="002324F6">
        <w:rPr>
          <w:rFonts w:ascii="Times New Roman" w:hAnsi="Times New Roman" w:cs="Times New Roman"/>
          <w:b/>
          <w:sz w:val="28"/>
          <w:szCs w:val="28"/>
        </w:rPr>
        <w:t>Исанов</w:t>
      </w:r>
      <w:proofErr w:type="spellEnd"/>
    </w:p>
    <w:sectPr w:rsidR="00F07C4B" w:rsidRPr="00232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E62"/>
    <w:rsid w:val="00000784"/>
    <w:rsid w:val="00011867"/>
    <w:rsid w:val="00095192"/>
    <w:rsid w:val="000A6BA2"/>
    <w:rsid w:val="000B6048"/>
    <w:rsid w:val="00172925"/>
    <w:rsid w:val="0017737E"/>
    <w:rsid w:val="001F2AF1"/>
    <w:rsid w:val="002324F6"/>
    <w:rsid w:val="00291437"/>
    <w:rsid w:val="002B4139"/>
    <w:rsid w:val="002B66E8"/>
    <w:rsid w:val="002C7E8B"/>
    <w:rsid w:val="002D48B6"/>
    <w:rsid w:val="00320C7E"/>
    <w:rsid w:val="003C5A2D"/>
    <w:rsid w:val="003F0464"/>
    <w:rsid w:val="0046294E"/>
    <w:rsid w:val="00524A4C"/>
    <w:rsid w:val="005661A0"/>
    <w:rsid w:val="005A4662"/>
    <w:rsid w:val="005C1CEA"/>
    <w:rsid w:val="005C7F5C"/>
    <w:rsid w:val="005D6503"/>
    <w:rsid w:val="0067055A"/>
    <w:rsid w:val="007C3628"/>
    <w:rsid w:val="00811E62"/>
    <w:rsid w:val="0085129A"/>
    <w:rsid w:val="00855D4A"/>
    <w:rsid w:val="008F4774"/>
    <w:rsid w:val="00904AA9"/>
    <w:rsid w:val="00930CDE"/>
    <w:rsid w:val="009405E8"/>
    <w:rsid w:val="00956297"/>
    <w:rsid w:val="00AB17D7"/>
    <w:rsid w:val="00AF101F"/>
    <w:rsid w:val="00B04A93"/>
    <w:rsid w:val="00B2781D"/>
    <w:rsid w:val="00B64E85"/>
    <w:rsid w:val="00B921D8"/>
    <w:rsid w:val="00BE48A5"/>
    <w:rsid w:val="00C732C2"/>
    <w:rsid w:val="00C9147B"/>
    <w:rsid w:val="00CE66BC"/>
    <w:rsid w:val="00CF7D80"/>
    <w:rsid w:val="00D50123"/>
    <w:rsid w:val="00D84622"/>
    <w:rsid w:val="00DB4FB6"/>
    <w:rsid w:val="00DD5EFE"/>
    <w:rsid w:val="00E8730C"/>
    <w:rsid w:val="00EA7D3A"/>
    <w:rsid w:val="00EC1224"/>
    <w:rsid w:val="00F0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8B004-41DA-4D0E-8295-240E492A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11E62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811E62"/>
    <w:pPr>
      <w:widowControl w:val="0"/>
      <w:spacing w:after="0" w:line="240" w:lineRule="auto"/>
      <w:ind w:left="580"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811E6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55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5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88AF-9729-4E92-88DF-72824B23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Капалбаев Октябрь</cp:lastModifiedBy>
  <cp:revision>2</cp:revision>
  <cp:lastPrinted>2022-04-08T06:25:00Z</cp:lastPrinted>
  <dcterms:created xsi:type="dcterms:W3CDTF">2022-04-20T11:30:00Z</dcterms:created>
  <dcterms:modified xsi:type="dcterms:W3CDTF">2022-04-20T11:30:00Z</dcterms:modified>
</cp:coreProperties>
</file>